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AC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附件2：报价一览表（模板）</w:t>
      </w:r>
    </w:p>
    <w:p w14:paraId="27376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B025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报价一览表</w:t>
      </w:r>
    </w:p>
    <w:p w14:paraId="2727E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3"/>
        <w:gridCol w:w="3013"/>
        <w:gridCol w:w="3013"/>
      </w:tblGrid>
      <w:tr w14:paraId="352A2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013" w:type="dxa"/>
            <w:vAlign w:val="center"/>
          </w:tcPr>
          <w:p w14:paraId="732BC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026" w:type="dxa"/>
            <w:gridSpan w:val="2"/>
            <w:vAlign w:val="center"/>
          </w:tcPr>
          <w:p w14:paraId="01063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AE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013" w:type="dxa"/>
            <w:vAlign w:val="center"/>
          </w:tcPr>
          <w:p w14:paraId="5C966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总报价</w:t>
            </w:r>
          </w:p>
          <w:p w14:paraId="7EE37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（批复下浮比例或者额度）</w:t>
            </w:r>
          </w:p>
        </w:tc>
        <w:tc>
          <w:tcPr>
            <w:tcW w:w="6026" w:type="dxa"/>
            <w:gridSpan w:val="2"/>
            <w:vAlign w:val="center"/>
          </w:tcPr>
          <w:p w14:paraId="657CD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756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013" w:type="dxa"/>
            <w:vAlign w:val="center"/>
          </w:tcPr>
          <w:p w14:paraId="26F8C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工作周期（日历日）</w:t>
            </w:r>
          </w:p>
        </w:tc>
        <w:tc>
          <w:tcPr>
            <w:tcW w:w="6026" w:type="dxa"/>
            <w:gridSpan w:val="2"/>
            <w:vAlign w:val="center"/>
          </w:tcPr>
          <w:p w14:paraId="725F6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1DD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013" w:type="dxa"/>
            <w:vAlign w:val="center"/>
          </w:tcPr>
          <w:p w14:paraId="031FE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项目负责人及电话</w:t>
            </w:r>
          </w:p>
        </w:tc>
        <w:tc>
          <w:tcPr>
            <w:tcW w:w="6026" w:type="dxa"/>
            <w:gridSpan w:val="2"/>
            <w:vAlign w:val="center"/>
          </w:tcPr>
          <w:p w14:paraId="326F4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4FC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3013" w:type="dxa"/>
            <w:vAlign w:val="center"/>
          </w:tcPr>
          <w:p w14:paraId="0883D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是否符合要求</w:t>
            </w:r>
          </w:p>
        </w:tc>
        <w:tc>
          <w:tcPr>
            <w:tcW w:w="3013" w:type="dxa"/>
            <w:vAlign w:val="center"/>
          </w:tcPr>
          <w:p w14:paraId="38657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120015</wp:posOffset>
                      </wp:positionV>
                      <wp:extent cx="220345" cy="209550"/>
                      <wp:effectExtent l="4445" t="4445" r="22860" b="1460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358515" y="4022090"/>
                                <a:ext cx="22034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0F0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45pt;margin-top:9.45pt;height:16.5pt;width:17.35pt;z-index:251659264;mso-width-relative:page;mso-height-relative:page;" fillcolor="#FFFFFF [3201]" filled="t" stroked="t" coordsize="21600,21600" o:gfxdata="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YxWY5dUAAAAIAQAADwAAAAAAAAABACAAAAAiAAAAZHJzL2Rvd25yZXYueG1sUEsBAhQAFAAAAAgA&#10;h07iQD6mOf9hAgAAwgQAAA4AAAAAAAAAAQAgAAAAJAEAAGRycy9lMm9Eb2MueG1sUEsFBgAAAAAG&#10;AAYAWQEAAPc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9F0F03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3013" w:type="dxa"/>
            <w:vAlign w:val="center"/>
          </w:tcPr>
          <w:p w14:paraId="05DF0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76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111125</wp:posOffset>
                      </wp:positionV>
                      <wp:extent cx="220345" cy="209550"/>
                      <wp:effectExtent l="4445" t="4445" r="22860" b="1460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34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58B5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5pt;margin-top:8.75pt;height:16.5pt;width:17.35pt;z-index:251660288;mso-width-relative:page;mso-height-relative:page;" fillcolor="#FFFFFF [3201]" filled="t" stroked="t" coordsize="21600,21600" o:gfxdata="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TdUK3VAAAA&#10;CAEAAA8AAAAAAAAAAQAgAAAAIgAAAGRycy9kb3ducmV2LnhtbFBLAQIUABQAAAAIAIdO4kAU0fPl&#10;WQIAALYEAAAOAAAAAAAAAAEAIAAAACQBAABkcnMvZTJvRG9jLnhtbFBLBQYAAAAABgAGAFkBAADv&#10;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958B5C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</w:tr>
    </w:tbl>
    <w:p w14:paraId="43667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left"/>
        <w:textAlignment w:val="auto"/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</w:pPr>
    </w:p>
    <w:p w14:paraId="48AC2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left"/>
        <w:textAlignment w:val="auto"/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</w:pPr>
    </w:p>
    <w:p w14:paraId="65DE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0"/>
          <w:kern w:val="0"/>
          <w:sz w:val="32"/>
          <w:szCs w:val="32"/>
          <w:fitText w:val="1600" w:id="-2465891"/>
          <w:lang w:val="en-US" w:eastAsia="zh-CN"/>
        </w:rPr>
        <w:t>供应商名称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（盖章）</w:t>
      </w:r>
    </w:p>
    <w:p w14:paraId="233CD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firstLine="639" w:firstLineChars="15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53"/>
          <w:kern w:val="0"/>
          <w:sz w:val="32"/>
          <w:szCs w:val="32"/>
          <w:fitText w:val="1600" w:id="-773377904"/>
          <w:lang w:val="en-US" w:eastAsia="zh-CN"/>
        </w:rPr>
        <w:t>代表签</w:t>
      </w:r>
      <w:r>
        <w:rPr>
          <w:rFonts w:hint="eastAsia" w:ascii="方正黑体_GBK" w:hAnsi="方正黑体_GBK" w:eastAsia="方正黑体_GBK" w:cs="方正黑体_GBK"/>
          <w:spacing w:val="1"/>
          <w:kern w:val="0"/>
          <w:sz w:val="32"/>
          <w:szCs w:val="32"/>
          <w:fitText w:val="1600" w:id="-773377904"/>
          <w:lang w:val="en-US" w:eastAsia="zh-CN"/>
        </w:rPr>
        <w:t>字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__________</w:t>
      </w:r>
    </w:p>
    <w:p w14:paraId="48768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firstLine="640" w:firstLineChars="5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480"/>
          <w:kern w:val="0"/>
          <w:sz w:val="32"/>
          <w:szCs w:val="32"/>
          <w:fitText w:val="1600" w:id="2093830798"/>
          <w:lang w:val="en-US" w:eastAsia="zh-CN"/>
        </w:rPr>
        <w:t>日</w:t>
      </w:r>
      <w:r>
        <w:rPr>
          <w:rFonts w:hint="eastAsia" w:ascii="方正黑体_GBK" w:hAnsi="方正黑体_GBK" w:eastAsia="方正黑体_GBK" w:cs="方正黑体_GBK"/>
          <w:spacing w:val="0"/>
          <w:kern w:val="0"/>
          <w:sz w:val="32"/>
          <w:szCs w:val="32"/>
          <w:fitText w:val="1600" w:id="2093830798"/>
          <w:lang w:val="en-US" w:eastAsia="zh-CN"/>
        </w:rPr>
        <w:t>期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____年__月__日</w:t>
      </w:r>
    </w:p>
    <w:p w14:paraId="6CAEC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left"/>
        <w:textAlignment w:val="auto"/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</w:pPr>
    </w:p>
    <w:p w14:paraId="10917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160" w:firstLineChars="50"/>
        <w:jc w:val="right"/>
        <w:textAlignment w:val="auto"/>
        <w:rPr>
          <w:rFonts w:hint="default" w:ascii="Times New Roman" w:hAnsi="Times New Roman" w:eastAsia="方正仿宋_GBK" w:cs="方正仿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6C543D68-DA8D-47EB-B152-96B97641C58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8A27FBF-7D0C-4140-8C4E-41B7CF2D4601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9F60335-32A6-4F32-9031-F93C2133D570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2D97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0D3400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0D3400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808C0"/>
    <w:rsid w:val="02F91D73"/>
    <w:rsid w:val="049564CF"/>
    <w:rsid w:val="0AD0472A"/>
    <w:rsid w:val="0AD93070"/>
    <w:rsid w:val="0B9C5038"/>
    <w:rsid w:val="0E293961"/>
    <w:rsid w:val="184B7113"/>
    <w:rsid w:val="1A3812F7"/>
    <w:rsid w:val="219B3668"/>
    <w:rsid w:val="2201469F"/>
    <w:rsid w:val="23B0090D"/>
    <w:rsid w:val="26C144FB"/>
    <w:rsid w:val="29A41F4D"/>
    <w:rsid w:val="29F04F25"/>
    <w:rsid w:val="2D920755"/>
    <w:rsid w:val="32F232FE"/>
    <w:rsid w:val="351C7909"/>
    <w:rsid w:val="3886699A"/>
    <w:rsid w:val="3C2F4FE6"/>
    <w:rsid w:val="3C527854"/>
    <w:rsid w:val="3C6E757B"/>
    <w:rsid w:val="3F541323"/>
    <w:rsid w:val="441F0F50"/>
    <w:rsid w:val="47AF5E05"/>
    <w:rsid w:val="47CC073F"/>
    <w:rsid w:val="49B57DB4"/>
    <w:rsid w:val="4B775B45"/>
    <w:rsid w:val="51600A64"/>
    <w:rsid w:val="54E76047"/>
    <w:rsid w:val="562D6984"/>
    <w:rsid w:val="5F466AAC"/>
    <w:rsid w:val="612F2E8C"/>
    <w:rsid w:val="65070AC3"/>
    <w:rsid w:val="68F66BF2"/>
    <w:rsid w:val="698956DA"/>
    <w:rsid w:val="757F858D"/>
    <w:rsid w:val="7FFA4F5A"/>
    <w:rsid w:val="CF86D7BD"/>
    <w:rsid w:val="DFDFED03"/>
    <w:rsid w:val="DFEA3C89"/>
    <w:rsid w:val="F4C99093"/>
    <w:rsid w:val="FBBA4975"/>
    <w:rsid w:val="FBFF28EA"/>
    <w:rsid w:val="FF7B9418"/>
    <w:rsid w:val="FFD9B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Body Text Indent"/>
    <w:basedOn w:val="1"/>
    <w:qFormat/>
    <w:uiPriority w:val="0"/>
    <w:pPr>
      <w:adjustRightInd w:val="0"/>
      <w:snapToGrid w:val="0"/>
      <w:spacing w:before="0" w:after="120" w:line="240" w:lineRule="auto"/>
      <w:ind w:left="420" w:leftChars="200" w:right="0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unhideWhenUsed/>
    <w:qFormat/>
    <w:uiPriority w:val="0"/>
    <w:pPr>
      <w:ind w:firstLine="420" w:firstLineChars="100"/>
    </w:pPr>
    <w:rPr>
      <w:rFonts w:cs="Microsoft Himalaya"/>
    </w:rPr>
  </w:style>
  <w:style w:type="paragraph" w:styleId="7">
    <w:name w:val="Body Text First Indent 2"/>
    <w:basedOn w:val="3"/>
    <w:qFormat/>
    <w:uiPriority w:val="0"/>
    <w:pPr>
      <w:widowControl/>
      <w:adjustRightInd w:val="0"/>
      <w:snapToGrid w:val="0"/>
      <w:spacing w:before="0" w:after="120" w:line="560" w:lineRule="exact"/>
      <w:ind w:left="420" w:leftChars="200" w:right="0" w:firstLine="200" w:firstLineChars="200"/>
    </w:pPr>
    <w:rPr>
      <w:rFonts w:ascii="Tahoma" w:hAnsi="Tahoma" w:eastAsia="仿宋_GB2312" w:cs="宋体"/>
      <w:sz w:val="28"/>
      <w:szCs w:val="28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848</Words>
  <Characters>901</Characters>
  <Lines>0</Lines>
  <Paragraphs>0</Paragraphs>
  <TotalTime>19</TotalTime>
  <ScaleCrop>false</ScaleCrop>
  <LinksUpToDate>false</LinksUpToDate>
  <CharactersWithSpaces>912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2026-07-05T02:28:00Z</dcterms:created>
  <dc:creator>Administrator</dc:creator>
  <cp:lastModifiedBy>友</cp:lastModifiedBy>
  <cp:lastPrinted>2026-07-12T09:22:00Z</cp:lastPrinted>
  <dcterms:modified xsi:type="dcterms:W3CDTF">2026-08-24T07:48:53Z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eyJoZGlkIjoiMjFiZDk3NzA4MWM5OTg3ZTZjZThhMDA1NzkwZDdmMzEiLCJ1c2VySWQiOiIyOTQ2NTg2MjUifQ==</vt:lpwstr>
  </property>
  <property fmtid="{D5CDD505-2E9C-101B-9397-08002B2CF9AE}" pid="4" name="ICV">
    <vt:lpwstr>BD721ABC0CB34B6BACDA5047EC37A654_13</vt:lpwstr>
  </property>
</Properties>
</file>